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DA20D" w14:textId="6683CA86" w:rsidR="003154C1" w:rsidRPr="0071523E" w:rsidRDefault="00822035" w:rsidP="0071523E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  <w:r w:rsidR="000B7A66" w:rsidRPr="002E7106">
        <w:rPr>
          <w:rFonts w:cstheme="minorHAnsi"/>
          <w:i/>
          <w:iCs/>
        </w:rPr>
        <w:br/>
      </w:r>
    </w:p>
    <w:p w14:paraId="68D81179" w14:textId="43B4637D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</w:t>
      </w:r>
      <w:r w:rsidR="0071523E" w:rsidRPr="0071523E">
        <w:rPr>
          <w:rFonts w:asciiTheme="minorHAnsi" w:hAnsiTheme="minorHAnsi" w:cstheme="minorHAnsi"/>
          <w:sz w:val="22"/>
          <w:szCs w:val="22"/>
        </w:rPr>
        <w:t>Project Two: Grazioso Salvare Animal Rescue Dashboard</w:t>
      </w:r>
    </w:p>
    <w:p w14:paraId="442337DB" w14:textId="150514A2" w:rsidR="00822035" w:rsidRPr="0071523E" w:rsidRDefault="0071523E" w:rsidP="00715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This project is a fully interactive web dashboard for Grazioso Salvare, built using Python, Dash, and MongoDB. It allows users to explore, filter, and visualize animal rescue data from the Austin Animal Center.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71523E">
        <w:rPr>
          <w:rFonts w:eastAsia="Times New Roman" w:cstheme="minorHAnsi"/>
          <w:iCs/>
          <w:color w:val="000000" w:themeColor="text1"/>
        </w:rPr>
        <w:t>The dashboard was created to help the Grazioso Salvare team make data-driven decisions and quickly access information about animals that meet criteria for different types of rescue missions.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C0B5512" w14:textId="38E28994" w:rsidR="00822035" w:rsidRPr="0071523E" w:rsidRDefault="0071523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 xml:space="preserve">This project was developed for SNHU CS-340 to demonstrate real-world </w:t>
      </w:r>
      <w:r w:rsidRPr="0071523E">
        <w:rPr>
          <w:rFonts w:eastAsia="Times New Roman" w:cstheme="minorHAnsi"/>
          <w:iCs/>
          <w:color w:val="000000" w:themeColor="text1"/>
        </w:rPr>
        <w:t>applications</w:t>
      </w:r>
      <w:r w:rsidRPr="0071523E">
        <w:rPr>
          <w:rFonts w:eastAsia="Times New Roman" w:cstheme="minorHAnsi"/>
          <w:iCs/>
          <w:color w:val="000000" w:themeColor="text1"/>
        </w:rPr>
        <w:t xml:space="preserve"> of the MVC design pattern, CRUD operations, and interactive dashboard building with Python and Dash.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71523E">
        <w:rPr>
          <w:rFonts w:eastAsia="Times New Roman" w:cstheme="minorHAnsi"/>
          <w:iCs/>
          <w:color w:val="000000" w:themeColor="text1"/>
        </w:rPr>
        <w:t>The aim was to provide Grazioso Salvare with a practical, maintainable tool for their operations, while applying classroom concepts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71523E">
        <w:rPr>
          <w:rFonts w:eastAsia="Times New Roman" w:cstheme="minorHAnsi"/>
          <w:iCs/>
          <w:color w:val="000000" w:themeColor="text1"/>
        </w:rPr>
        <w:t>hands-o</w:t>
      </w:r>
      <w:r>
        <w:rPr>
          <w:rFonts w:eastAsia="Times New Roman" w:cstheme="minorHAnsi"/>
          <w:iCs/>
          <w:color w:val="000000" w:themeColor="text1"/>
        </w:rPr>
        <w:t>n</w:t>
      </w:r>
      <w:r w:rsidRPr="0071523E">
        <w:rPr>
          <w:rFonts w:eastAsia="Times New Roman" w:cstheme="minorHAnsi"/>
          <w:iCs/>
          <w:color w:val="000000" w:themeColor="text1"/>
        </w:rPr>
        <w:t>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5B05754A" w14:textId="77777777" w:rsidR="0071523E" w:rsidRPr="0071523E" w:rsidRDefault="0071523E" w:rsidP="00715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b/>
          <w:bCs/>
          <w:iCs/>
          <w:color w:val="000000" w:themeColor="text1"/>
        </w:rPr>
        <w:t>To run this dashboard in your Apporto or local environment:</w:t>
      </w:r>
    </w:p>
    <w:p w14:paraId="7B717F21" w14:textId="77777777" w:rsidR="0071523E" w:rsidRPr="0071523E" w:rsidRDefault="0071523E" w:rsidP="0071523E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Make sure MongoDB is running, with the provided animal dataset loaded.</w:t>
      </w:r>
    </w:p>
    <w:p w14:paraId="4C2720BB" w14:textId="77777777" w:rsidR="0071523E" w:rsidRPr="0071523E" w:rsidRDefault="0071523E" w:rsidP="0071523E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Ensure you have the following files in your project directory:</w:t>
      </w:r>
    </w:p>
    <w:p w14:paraId="141F76A2" w14:textId="77777777" w:rsidR="0071523E" w:rsidRPr="0071523E" w:rsidRDefault="0071523E" w:rsidP="0071523E">
      <w:pPr>
        <w:numPr>
          <w:ilvl w:val="1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animal_shelter.py (your CRUD module)</w:t>
      </w:r>
    </w:p>
    <w:p w14:paraId="1616F062" w14:textId="77777777" w:rsidR="0071523E" w:rsidRPr="0071523E" w:rsidRDefault="0071523E" w:rsidP="0071523E">
      <w:pPr>
        <w:numPr>
          <w:ilvl w:val="1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The provided dashboard .ipynb or .py file</w:t>
      </w:r>
    </w:p>
    <w:p w14:paraId="091096AD" w14:textId="77777777" w:rsidR="0071523E" w:rsidRPr="0071523E" w:rsidRDefault="0071523E" w:rsidP="0071523E">
      <w:pPr>
        <w:numPr>
          <w:ilvl w:val="1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The Grazioso Salvare logo image</w:t>
      </w:r>
    </w:p>
    <w:p w14:paraId="12512A56" w14:textId="77777777" w:rsidR="0071523E" w:rsidRDefault="0071523E" w:rsidP="0071523E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Install required libraries (if not already installed):</w:t>
      </w:r>
    </w:p>
    <w:p w14:paraId="3CB1CFBD" w14:textId="73F9323B" w:rsidR="0071523E" w:rsidRPr="0071523E" w:rsidRDefault="0071523E" w:rsidP="0071523E">
      <w:pPr>
        <w:numPr>
          <w:ilvl w:val="1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Install with: </w:t>
      </w:r>
      <w:r w:rsidRPr="0071523E">
        <w:rPr>
          <w:rFonts w:eastAsia="Times New Roman" w:cstheme="minorHAnsi"/>
          <w:iCs/>
          <w:color w:val="000000" w:themeColor="text1"/>
        </w:rPr>
        <w:t>pip install pandas dash dash-leaflet plotly jupyter-dash pymongo</w:t>
      </w:r>
    </w:p>
    <w:p w14:paraId="0C7B5A08" w14:textId="3A09077B" w:rsidR="0071523E" w:rsidRPr="0071523E" w:rsidRDefault="0071523E" w:rsidP="0071523E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Start your Jupyter Notebook.</w:t>
      </w:r>
    </w:p>
    <w:p w14:paraId="7339AC9C" w14:textId="77777777" w:rsidR="0071523E" w:rsidRDefault="0071523E" w:rsidP="0071523E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Open the dashboard as directed in your Jupyter server output.</w:t>
      </w:r>
    </w:p>
    <w:p w14:paraId="6198F7D4" w14:textId="77777777" w:rsidR="0071523E" w:rsidRDefault="0071523E" w:rsidP="00715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9930F1E" w14:textId="7848CF7B" w:rsidR="0071523E" w:rsidRDefault="009225D5" w:rsidP="0071523E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Database and Authentication:</w:t>
      </w:r>
    </w:p>
    <w:p w14:paraId="59B7C6F1" w14:textId="77777777" w:rsidR="0071523E" w:rsidRDefault="0071523E" w:rsidP="0071523E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Database Name: AAC</w:t>
      </w:r>
    </w:p>
    <w:p w14:paraId="7A57EB9B" w14:textId="77777777" w:rsidR="0071523E" w:rsidRPr="003C004A" w:rsidRDefault="0071523E" w:rsidP="0071523E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Collection Name: animals</w:t>
      </w:r>
    </w:p>
    <w:p w14:paraId="19F69445" w14:textId="77777777" w:rsidR="0071523E" w:rsidRPr="003C004A" w:rsidRDefault="0071523E" w:rsidP="0071523E">
      <w:pPr>
        <w:pStyle w:val="ListParagraph"/>
        <w:numPr>
          <w:ilvl w:val="0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C004A">
        <w:rPr>
          <w:rFonts w:eastAsia="Times New Roman" w:cstheme="minorHAnsi"/>
          <w:iCs/>
          <w:color w:val="000000" w:themeColor="text1"/>
        </w:rPr>
        <w:t>Authentication credentials:</w:t>
      </w:r>
    </w:p>
    <w:p w14:paraId="23A2D164" w14:textId="77777777" w:rsidR="0071523E" w:rsidRPr="003C004A" w:rsidRDefault="0071523E" w:rsidP="0071523E">
      <w:pPr>
        <w:pStyle w:val="ListParagraph"/>
        <w:numPr>
          <w:ilvl w:val="1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C004A">
        <w:rPr>
          <w:rFonts w:eastAsia="Times New Roman" w:cstheme="minorHAnsi"/>
          <w:iCs/>
          <w:color w:val="000000" w:themeColor="text1"/>
        </w:rPr>
        <w:t>Username: aacuser</w:t>
      </w:r>
    </w:p>
    <w:p w14:paraId="3847B741" w14:textId="77777777" w:rsidR="0071523E" w:rsidRPr="003C004A" w:rsidRDefault="0071523E" w:rsidP="0071523E">
      <w:pPr>
        <w:pStyle w:val="ListParagraph"/>
        <w:numPr>
          <w:ilvl w:val="1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C004A">
        <w:rPr>
          <w:rFonts w:eastAsia="Times New Roman" w:cstheme="minorHAnsi"/>
          <w:iCs/>
          <w:color w:val="000000" w:themeColor="text1"/>
        </w:rPr>
        <w:t>Password: SNHU1234</w:t>
      </w:r>
    </w:p>
    <w:p w14:paraId="324E0EDB" w14:textId="77777777" w:rsidR="0071523E" w:rsidRPr="003C004A" w:rsidRDefault="0071523E" w:rsidP="0071523E">
      <w:pPr>
        <w:pStyle w:val="ListParagraph"/>
        <w:numPr>
          <w:ilvl w:val="1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3C004A">
        <w:rPr>
          <w:rFonts w:eastAsia="Times New Roman" w:cstheme="minorHAnsi"/>
          <w:iCs/>
          <w:color w:val="000000" w:themeColor="text1"/>
        </w:rPr>
        <w:t>Host: nv-desktop-services.apporto.com</w:t>
      </w:r>
    </w:p>
    <w:p w14:paraId="3A3BCA6A" w14:textId="31C23725" w:rsidR="00822035" w:rsidRPr="0071523E" w:rsidRDefault="0071523E" w:rsidP="00B91069">
      <w:pPr>
        <w:pStyle w:val="ListParagraph"/>
        <w:numPr>
          <w:ilvl w:val="1"/>
          <w:numId w:val="1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Port: 32575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66F75607" w14:textId="0738AE8D" w:rsidR="009225D5" w:rsidRPr="009225D5" w:rsidRDefault="009225D5" w:rsidP="009225D5">
      <w:pPr>
        <w:pStyle w:val="ListParagraph"/>
        <w:numPr>
          <w:ilvl w:val="0"/>
          <w:numId w:val="13"/>
        </w:numPr>
      </w:pPr>
      <w:r w:rsidRPr="009225D5">
        <w:rPr>
          <w:rFonts w:eastAsia="Times New Roman" w:cstheme="minorHAnsi"/>
          <w:iCs/>
          <w:color w:val="000000" w:themeColor="text1"/>
        </w:rPr>
        <w:t>Install with: pip install pandas dash dash-leaflet plotly jupyter-dash pymongo</w:t>
      </w:r>
    </w:p>
    <w:p w14:paraId="21438B57" w14:textId="24E4E76C" w:rsidR="009225D5" w:rsidRPr="009225D5" w:rsidRDefault="009225D5" w:rsidP="009225D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Tools and libraries</w:t>
      </w:r>
    </w:p>
    <w:p w14:paraId="56EB880F" w14:textId="3944D8F2" w:rsidR="009225D5" w:rsidRPr="009225D5" w:rsidRDefault="009225D5" w:rsidP="009225D5">
      <w:pPr>
        <w:pStyle w:val="ListParagraph"/>
        <w:numPr>
          <w:ilvl w:val="0"/>
          <w:numId w:val="13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Python 3.10+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Primary programming language for the dashboard and backend logic.</w:t>
      </w:r>
    </w:p>
    <w:p w14:paraId="2C2BA29B" w14:textId="44721065" w:rsidR="009225D5" w:rsidRPr="009225D5" w:rsidRDefault="009225D5" w:rsidP="009225D5">
      <w:pPr>
        <w:pStyle w:val="ListParagraph"/>
        <w:numPr>
          <w:ilvl w:val="0"/>
          <w:numId w:val="13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Dash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Web application framework for building interactive dashboards in Python.</w:t>
      </w:r>
    </w:p>
    <w:p w14:paraId="021109B7" w14:textId="3A6ACFA4" w:rsidR="009225D5" w:rsidRP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JupyterDash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Extension for running Dash apps directly inside Jupyter Notebooks.</w:t>
      </w:r>
    </w:p>
    <w:p w14:paraId="18A0FCA2" w14:textId="47197C89" w:rsidR="009225D5" w:rsidRP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Dash Leaflet</w:t>
      </w:r>
      <w:r w:rsidRPr="009225D5">
        <w:rPr>
          <w:rFonts w:eastAsia="Times New Roman" w:cstheme="minorHAnsi"/>
          <w:iCs/>
          <w:color w:val="000000" w:themeColor="text1"/>
        </w:rPr>
        <w:t xml:space="preserve"> - </w:t>
      </w:r>
      <w:r w:rsidRPr="009225D5">
        <w:rPr>
          <w:rFonts w:eastAsia="Times New Roman" w:cstheme="minorHAnsi"/>
          <w:iCs/>
          <w:color w:val="000000" w:themeColor="text1"/>
        </w:rPr>
        <w:t>Dash component library for interactive geolocation maps.</w:t>
      </w:r>
    </w:p>
    <w:p w14:paraId="539A91AA" w14:textId="0032A994" w:rsidR="009225D5" w:rsidRP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Plotly Express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High-level interface for interactive charts and visualizations.</w:t>
      </w:r>
    </w:p>
    <w:p w14:paraId="7C15D11B" w14:textId="57C56451" w:rsidR="009225D5" w:rsidRP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Pandas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Library for data manipulation and analysis.</w:t>
      </w:r>
    </w:p>
    <w:p w14:paraId="21CFB117" w14:textId="3F387C6E" w:rsidR="009225D5" w:rsidRP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PyMongo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 w:rsidRPr="009225D5"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Official MongoDB driver for Python; enables communication with the database.</w:t>
      </w:r>
    </w:p>
    <w:p w14:paraId="4AD072CE" w14:textId="4D46DAE3" w:rsidR="009225D5" w:rsidRP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lastRenderedPageBreak/>
        <w:t>MongoDB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Document-based NoSQL database; pre-installed and running on the Apporto virtual environment.</w:t>
      </w:r>
    </w:p>
    <w:p w14:paraId="28B79298" w14:textId="3BB4C9BF" w:rsidR="009225D5" w:rsidRDefault="009225D5" w:rsidP="009225D5">
      <w:pPr>
        <w:pStyle w:val="ListParagraph"/>
        <w:numPr>
          <w:ilvl w:val="0"/>
          <w:numId w:val="12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225D5">
        <w:rPr>
          <w:rFonts w:eastAsia="Times New Roman" w:cstheme="minorHAnsi"/>
          <w:iCs/>
          <w:color w:val="000000" w:themeColor="text1"/>
        </w:rPr>
        <w:t>Jupyter Notebook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–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9225D5">
        <w:rPr>
          <w:rFonts w:eastAsia="Times New Roman" w:cstheme="minorHAnsi"/>
          <w:iCs/>
          <w:color w:val="000000" w:themeColor="text1"/>
        </w:rPr>
        <w:t>Interactive development environment for Python, used for development, testing, and demonstration.</w:t>
      </w:r>
    </w:p>
    <w:p w14:paraId="3DB5E7A9" w14:textId="77777777" w:rsidR="004A03D5" w:rsidRDefault="004A03D5" w:rsidP="004A03D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260F08C" w14:textId="20967262" w:rsidR="004A03D5" w:rsidRPr="004A03D5" w:rsidRDefault="004A03D5" w:rsidP="004A03D5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A03D5">
        <w:rPr>
          <w:rFonts w:eastAsia="Times New Roman" w:cstheme="minorHAnsi"/>
          <w:b/>
          <w:bCs/>
          <w:iCs/>
          <w:color w:val="000000" w:themeColor="text1"/>
        </w:rPr>
        <w:t>MongoDB</w:t>
      </w:r>
    </w:p>
    <w:p w14:paraId="5BF8E3F4" w14:textId="77777777" w:rsidR="004A03D5" w:rsidRPr="004A03D5" w:rsidRDefault="004A03D5" w:rsidP="004A03D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MongoDB was chosen as the model component for several key reasons:</w:t>
      </w:r>
    </w:p>
    <w:p w14:paraId="764DF137" w14:textId="77777777" w:rsidR="004A03D5" w:rsidRPr="004A03D5" w:rsidRDefault="004A03D5" w:rsidP="004A03D5">
      <w:pPr>
        <w:numPr>
          <w:ilvl w:val="0"/>
          <w:numId w:val="15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Document-Oriented Storage:</w:t>
      </w:r>
      <w:r w:rsidRPr="004A03D5">
        <w:rPr>
          <w:rFonts w:eastAsia="Times New Roman" w:cstheme="minorHAnsi"/>
          <w:iCs/>
          <w:color w:val="000000" w:themeColor="text1"/>
        </w:rPr>
        <w:br/>
        <w:t>Each animal record can have a flexible structure, accommodating changes to data fields without major schema redesign.</w:t>
      </w:r>
    </w:p>
    <w:p w14:paraId="272BB934" w14:textId="77777777" w:rsidR="004A03D5" w:rsidRPr="004A03D5" w:rsidRDefault="004A03D5" w:rsidP="004A03D5">
      <w:pPr>
        <w:numPr>
          <w:ilvl w:val="0"/>
          <w:numId w:val="15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Powerful Query Capabilities:</w:t>
      </w:r>
      <w:r w:rsidRPr="004A03D5">
        <w:rPr>
          <w:rFonts w:eastAsia="Times New Roman" w:cstheme="minorHAnsi"/>
          <w:iCs/>
          <w:color w:val="000000" w:themeColor="text1"/>
        </w:rPr>
        <w:br/>
        <w:t>Allows filtering and aggregation directly in the database, enabling the dashboard to display only relevant records based on user-selected criteria.</w:t>
      </w:r>
    </w:p>
    <w:p w14:paraId="536CBADC" w14:textId="77777777" w:rsidR="004A03D5" w:rsidRPr="004A03D5" w:rsidRDefault="004A03D5" w:rsidP="004A03D5">
      <w:pPr>
        <w:numPr>
          <w:ilvl w:val="0"/>
          <w:numId w:val="15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Seamless Python Integration:</w:t>
      </w:r>
      <w:r w:rsidRPr="004A03D5">
        <w:rPr>
          <w:rFonts w:eastAsia="Times New Roman" w:cstheme="minorHAnsi"/>
          <w:iCs/>
          <w:color w:val="000000" w:themeColor="text1"/>
        </w:rPr>
        <w:br/>
        <w:t>The pymongo library makes it straightforward to read and write data between MongoDB and Python data structures.</w:t>
      </w:r>
    </w:p>
    <w:p w14:paraId="0D4961E4" w14:textId="77777777" w:rsidR="004A03D5" w:rsidRPr="004A03D5" w:rsidRDefault="004A03D5" w:rsidP="004A03D5">
      <w:pPr>
        <w:numPr>
          <w:ilvl w:val="0"/>
          <w:numId w:val="15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Scalability:</w:t>
      </w:r>
      <w:r w:rsidRPr="004A03D5">
        <w:rPr>
          <w:rFonts w:eastAsia="Times New Roman" w:cstheme="minorHAnsi"/>
          <w:iCs/>
          <w:color w:val="000000" w:themeColor="text1"/>
        </w:rPr>
        <w:br/>
        <w:t>Handles large datasets and can be scaled for future needs of Grazioso Salvare.</w:t>
      </w:r>
    </w:p>
    <w:p w14:paraId="533D24BE" w14:textId="77777777" w:rsidR="004A03D5" w:rsidRPr="004A03D5" w:rsidRDefault="004A03D5" w:rsidP="004A03D5">
      <w:pPr>
        <w:numPr>
          <w:ilvl w:val="0"/>
          <w:numId w:val="15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Real-Time Updates:</w:t>
      </w:r>
      <w:r w:rsidRPr="004A03D5">
        <w:rPr>
          <w:rFonts w:eastAsia="Times New Roman" w:cstheme="minorHAnsi"/>
          <w:iCs/>
          <w:color w:val="000000" w:themeColor="text1"/>
        </w:rPr>
        <w:br/>
        <w:t>Changes in the database can be reflected instantly in the dashboard.</w:t>
      </w:r>
    </w:p>
    <w:p w14:paraId="0AF3308A" w14:textId="77777777" w:rsidR="004A03D5" w:rsidRPr="004A03D5" w:rsidRDefault="004A03D5" w:rsidP="004A03D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47CAE7F" w14:textId="18950834" w:rsidR="004A03D5" w:rsidRPr="004A03D5" w:rsidRDefault="004A03D5" w:rsidP="004A03D5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A03D5">
        <w:rPr>
          <w:rFonts w:eastAsia="Times New Roman" w:cstheme="minorHAnsi"/>
          <w:b/>
          <w:bCs/>
          <w:iCs/>
          <w:color w:val="000000" w:themeColor="text1"/>
        </w:rPr>
        <w:t>Dash</w:t>
      </w:r>
    </w:p>
    <w:p w14:paraId="7E3F0910" w14:textId="77777777" w:rsidR="004A03D5" w:rsidRPr="004A03D5" w:rsidRDefault="004A03D5" w:rsidP="004A03D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Dash was selected to provide both the view (user interface) and the controller (input/output logic) for the dashboard:</w:t>
      </w:r>
    </w:p>
    <w:p w14:paraId="534B9D3A" w14:textId="77777777" w:rsidR="004A03D5" w:rsidRPr="004A03D5" w:rsidRDefault="004A03D5" w:rsidP="004A03D5">
      <w:pPr>
        <w:numPr>
          <w:ilvl w:val="0"/>
          <w:numId w:val="1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Component-Based UI:</w:t>
      </w:r>
      <w:r w:rsidRPr="004A03D5">
        <w:rPr>
          <w:rFonts w:eastAsia="Times New Roman" w:cstheme="minorHAnsi"/>
          <w:iCs/>
          <w:color w:val="000000" w:themeColor="text1"/>
        </w:rPr>
        <w:br/>
        <w:t>Allows assembling complex dashboards from reusable widgets like tables, charts, and maps.</w:t>
      </w:r>
    </w:p>
    <w:p w14:paraId="16DBA200" w14:textId="77777777" w:rsidR="004A03D5" w:rsidRPr="004A03D5" w:rsidRDefault="004A03D5" w:rsidP="004A03D5">
      <w:pPr>
        <w:numPr>
          <w:ilvl w:val="0"/>
          <w:numId w:val="1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Reactive Programming Model:</w:t>
      </w:r>
      <w:r w:rsidRPr="004A03D5">
        <w:rPr>
          <w:rFonts w:eastAsia="Times New Roman" w:cstheme="minorHAnsi"/>
          <w:iCs/>
          <w:color w:val="000000" w:themeColor="text1"/>
        </w:rPr>
        <w:br/>
        <w:t>Dash callbacks connect UI elements to backend logic, so changes in filters or selections update the data instantly.</w:t>
      </w:r>
    </w:p>
    <w:p w14:paraId="02E28B02" w14:textId="77777777" w:rsidR="004A03D5" w:rsidRPr="004A03D5" w:rsidRDefault="004A03D5" w:rsidP="004A03D5">
      <w:pPr>
        <w:numPr>
          <w:ilvl w:val="0"/>
          <w:numId w:val="1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Pure Python:</w:t>
      </w:r>
      <w:r w:rsidRPr="004A03D5">
        <w:rPr>
          <w:rFonts w:eastAsia="Times New Roman" w:cstheme="minorHAnsi"/>
          <w:iCs/>
          <w:color w:val="000000" w:themeColor="text1"/>
        </w:rPr>
        <w:br/>
        <w:t>No need to write separate HTML, JavaScript, or CSS unless customization is required.</w:t>
      </w:r>
    </w:p>
    <w:p w14:paraId="2EE7C12A" w14:textId="30FCBD0B" w:rsidR="004A03D5" w:rsidRDefault="004A03D5" w:rsidP="004A03D5">
      <w:pPr>
        <w:numPr>
          <w:ilvl w:val="0"/>
          <w:numId w:val="1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Rich Visualization Support:</w:t>
      </w:r>
      <w:r w:rsidRPr="004A03D5">
        <w:rPr>
          <w:rFonts w:eastAsia="Times New Roman" w:cstheme="minorHAnsi"/>
          <w:iCs/>
          <w:color w:val="000000" w:themeColor="text1"/>
        </w:rPr>
        <w:br/>
        <w:t>Built on Plotly, making it ideal for interactive data science dashboards.</w:t>
      </w:r>
    </w:p>
    <w:p w14:paraId="6617339F" w14:textId="77777777" w:rsidR="00EA08DE" w:rsidRDefault="00EA08DE" w:rsidP="00EA08DE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1BDBB6B" w14:textId="77777777" w:rsidR="00EA08DE" w:rsidRPr="00EA08DE" w:rsidRDefault="00EA08DE" w:rsidP="00EA08DE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EA08DE">
        <w:rPr>
          <w:rFonts w:eastAsia="Times New Roman" w:cstheme="minorHAnsi"/>
          <w:b/>
          <w:bCs/>
          <w:iCs/>
          <w:color w:val="000000" w:themeColor="text1"/>
        </w:rPr>
        <w:t>External Resources</w:t>
      </w:r>
    </w:p>
    <w:p w14:paraId="56CBBA55" w14:textId="098A25ED" w:rsidR="00EA08DE" w:rsidRPr="00EA08DE" w:rsidRDefault="00EA08DE" w:rsidP="00EA08DE">
      <w:pPr>
        <w:numPr>
          <w:ilvl w:val="0"/>
          <w:numId w:val="1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0" w:history="1">
        <w:r w:rsidRPr="00EA08DE">
          <w:rPr>
            <w:rStyle w:val="Hyperlink"/>
            <w:rFonts w:eastAsia="Times New Roman" w:cstheme="minorHAnsi"/>
            <w:iCs/>
          </w:rPr>
          <w:t>Dash Documentation</w:t>
        </w:r>
      </w:hyperlink>
    </w:p>
    <w:p w14:paraId="60B82D23" w14:textId="53C8DBB3" w:rsidR="00EA08DE" w:rsidRPr="00EA08DE" w:rsidRDefault="00EA08DE" w:rsidP="00EA08DE">
      <w:pPr>
        <w:numPr>
          <w:ilvl w:val="0"/>
          <w:numId w:val="1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1" w:history="1">
        <w:r w:rsidRPr="00EA08DE">
          <w:rPr>
            <w:rStyle w:val="Hyperlink"/>
            <w:rFonts w:eastAsia="Times New Roman" w:cstheme="minorHAnsi"/>
            <w:iCs/>
          </w:rPr>
          <w:t>Plotly Express Documenta</w:t>
        </w:r>
        <w:r w:rsidRPr="00EA08DE">
          <w:rPr>
            <w:rStyle w:val="Hyperlink"/>
            <w:rFonts w:eastAsia="Times New Roman" w:cstheme="minorHAnsi"/>
            <w:iCs/>
          </w:rPr>
          <w:t>t</w:t>
        </w:r>
        <w:r w:rsidRPr="00EA08DE">
          <w:rPr>
            <w:rStyle w:val="Hyperlink"/>
            <w:rFonts w:eastAsia="Times New Roman" w:cstheme="minorHAnsi"/>
            <w:iCs/>
          </w:rPr>
          <w:t>ion</w:t>
        </w:r>
      </w:hyperlink>
    </w:p>
    <w:p w14:paraId="14A884E3" w14:textId="77777777" w:rsidR="00EA08DE" w:rsidRPr="00EA08DE" w:rsidRDefault="00EA08DE" w:rsidP="00EA08DE">
      <w:pPr>
        <w:numPr>
          <w:ilvl w:val="0"/>
          <w:numId w:val="1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2" w:tgtFrame="_new" w:history="1">
        <w:r w:rsidRPr="00EA08DE">
          <w:rPr>
            <w:rStyle w:val="Hyperlink"/>
            <w:rFonts w:eastAsia="Times New Roman" w:cstheme="minorHAnsi"/>
            <w:iCs/>
          </w:rPr>
          <w:t>MongoDB Documentation</w:t>
        </w:r>
      </w:hyperlink>
    </w:p>
    <w:p w14:paraId="1FFEC4E5" w14:textId="77777777" w:rsidR="00EA08DE" w:rsidRPr="00EA08DE" w:rsidRDefault="00EA08DE" w:rsidP="00EA08DE">
      <w:pPr>
        <w:numPr>
          <w:ilvl w:val="0"/>
          <w:numId w:val="1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3" w:tgtFrame="_new" w:history="1">
        <w:r w:rsidRPr="00EA08DE">
          <w:rPr>
            <w:rStyle w:val="Hyperlink"/>
            <w:rFonts w:eastAsia="Times New Roman" w:cstheme="minorHAnsi"/>
            <w:iCs/>
          </w:rPr>
          <w:t>PyMongo Documentation</w:t>
        </w:r>
      </w:hyperlink>
    </w:p>
    <w:p w14:paraId="0BD44329" w14:textId="1D785EE1" w:rsidR="00EA08DE" w:rsidRPr="00EA08DE" w:rsidRDefault="00EA08DE" w:rsidP="00EA08DE">
      <w:pPr>
        <w:numPr>
          <w:ilvl w:val="0"/>
          <w:numId w:val="1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4" w:history="1">
        <w:r w:rsidRPr="00EA08DE">
          <w:rPr>
            <w:rStyle w:val="Hyperlink"/>
            <w:rFonts w:eastAsia="Times New Roman" w:cstheme="minorHAnsi"/>
            <w:iCs/>
          </w:rPr>
          <w:t>Dash Leaflet Documentation</w:t>
        </w:r>
      </w:hyperlink>
    </w:p>
    <w:p w14:paraId="4435ADBD" w14:textId="77777777" w:rsidR="00EA08DE" w:rsidRDefault="00EA08DE" w:rsidP="00EA08DE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E87DDEA" w14:textId="77777777" w:rsidR="004A03D5" w:rsidRDefault="004A03D5" w:rsidP="004A03D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4069219" w14:textId="77777777" w:rsidR="004A03D5" w:rsidRPr="004A03D5" w:rsidRDefault="004A03D5" w:rsidP="004A03D5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A03D5">
        <w:rPr>
          <w:rFonts w:eastAsia="Times New Roman" w:cstheme="minorHAnsi"/>
          <w:b/>
          <w:bCs/>
          <w:iCs/>
          <w:color w:val="000000" w:themeColor="text1"/>
        </w:rPr>
        <w:t>Steps Taken to Complete the Project</w:t>
      </w:r>
    </w:p>
    <w:p w14:paraId="4B1FA552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Developed the CRUD module:</w:t>
      </w:r>
      <w:r w:rsidRPr="004A03D5">
        <w:rPr>
          <w:rFonts w:eastAsia="Times New Roman" w:cstheme="minorHAnsi"/>
          <w:iCs/>
          <w:color w:val="000000" w:themeColor="text1"/>
        </w:rPr>
        <w:br/>
        <w:t>Created animal_shelter.py using Python and PyMongo for database access and manipulation.</w:t>
      </w:r>
    </w:p>
    <w:p w14:paraId="181610BC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Imported and tested the CRUD module:</w:t>
      </w:r>
      <w:r w:rsidRPr="004A03D5">
        <w:rPr>
          <w:rFonts w:eastAsia="Times New Roman" w:cstheme="minorHAnsi"/>
          <w:iCs/>
          <w:color w:val="000000" w:themeColor="text1"/>
        </w:rPr>
        <w:br/>
        <w:t>Loaded the animal dataset into MongoDB and verified insert, read, update, and delete operations.</w:t>
      </w:r>
    </w:p>
    <w:p w14:paraId="218CBCE3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Designed the dashboard layout:</w:t>
      </w:r>
      <w:r w:rsidRPr="004A03D5">
        <w:rPr>
          <w:rFonts w:eastAsia="Times New Roman" w:cstheme="minorHAnsi"/>
          <w:iCs/>
          <w:color w:val="000000" w:themeColor="text1"/>
        </w:rPr>
        <w:br/>
        <w:t>Created a clear, accessible user interface using Dash components for the header, filter, data table, and charts.</w:t>
      </w:r>
    </w:p>
    <w:p w14:paraId="2F3719F9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Implemented filtering logic:</w:t>
      </w:r>
      <w:r w:rsidRPr="004A03D5">
        <w:rPr>
          <w:rFonts w:eastAsia="Times New Roman" w:cstheme="minorHAnsi"/>
          <w:iCs/>
          <w:color w:val="000000" w:themeColor="text1"/>
        </w:rPr>
        <w:br/>
        <w:t>Developed callback functions to filter animal records by rescue type and update all dashboard components.</w:t>
      </w:r>
    </w:p>
    <w:p w14:paraId="6FEC2033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Added visualization widgets:</w:t>
      </w:r>
      <w:r w:rsidRPr="004A03D5">
        <w:rPr>
          <w:rFonts w:eastAsia="Times New Roman" w:cstheme="minorHAnsi"/>
          <w:iCs/>
          <w:color w:val="000000" w:themeColor="text1"/>
        </w:rPr>
        <w:br/>
        <w:t>Built the breed distribution chart and interactive map, wiring them to the data table and filter controls.</w:t>
      </w:r>
    </w:p>
    <w:p w14:paraId="509C2DF3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Integrated branding:</w:t>
      </w:r>
      <w:r w:rsidRPr="004A03D5">
        <w:rPr>
          <w:rFonts w:eastAsia="Times New Roman" w:cstheme="minorHAnsi"/>
          <w:iCs/>
          <w:color w:val="000000" w:themeColor="text1"/>
        </w:rPr>
        <w:br/>
        <w:t>Embedded the Grazioso Salvare logo and included a unique identifier.</w:t>
      </w:r>
    </w:p>
    <w:p w14:paraId="129BB300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Tested the dashboard:</w:t>
      </w:r>
      <w:r w:rsidRPr="004A03D5">
        <w:rPr>
          <w:rFonts w:eastAsia="Times New Roman" w:cstheme="minorHAnsi"/>
          <w:iCs/>
          <w:color w:val="000000" w:themeColor="text1"/>
        </w:rPr>
        <w:br/>
        <w:t>Ran the app in JupyterDash, tested all filters, and took screenshots for documentation.</w:t>
      </w:r>
    </w:p>
    <w:p w14:paraId="7A2EB3CE" w14:textId="77777777" w:rsidR="004A03D5" w:rsidRPr="004A03D5" w:rsidRDefault="004A03D5" w:rsidP="004A03D5">
      <w:pPr>
        <w:numPr>
          <w:ilvl w:val="0"/>
          <w:numId w:val="1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Documented the project:</w:t>
      </w:r>
      <w:r w:rsidRPr="004A03D5">
        <w:rPr>
          <w:rFonts w:eastAsia="Times New Roman" w:cstheme="minorHAnsi"/>
          <w:iCs/>
          <w:color w:val="000000" w:themeColor="text1"/>
        </w:rPr>
        <w:br/>
        <w:t>Completed this README and included instructions, rationale, and screenshots.</w:t>
      </w:r>
    </w:p>
    <w:p w14:paraId="3E2325BA" w14:textId="77777777" w:rsidR="004A03D5" w:rsidRDefault="004A03D5" w:rsidP="004A03D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07F5291" w14:textId="3B0797E2" w:rsidR="004A03D5" w:rsidRPr="004A03D5" w:rsidRDefault="004A03D5" w:rsidP="001A72AB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A03D5">
        <w:rPr>
          <w:rFonts w:eastAsia="Times New Roman" w:cstheme="minorHAnsi"/>
          <w:b/>
          <w:bCs/>
          <w:iCs/>
          <w:color w:val="000000" w:themeColor="text1"/>
        </w:rPr>
        <w:t>Challenges Encountered and Solutions</w:t>
      </w:r>
    </w:p>
    <w:p w14:paraId="5F8F7930" w14:textId="07F8EED2" w:rsidR="004A03D5" w:rsidRPr="004A03D5" w:rsidRDefault="004A03D5" w:rsidP="004A03D5">
      <w:pPr>
        <w:numPr>
          <w:ilvl w:val="0"/>
          <w:numId w:val="1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Filter Logic Complexity:</w:t>
      </w:r>
      <w:r w:rsidRPr="004A03D5">
        <w:rPr>
          <w:rFonts w:eastAsia="Times New Roman" w:cstheme="minorHAnsi"/>
          <w:iCs/>
          <w:color w:val="000000" w:themeColor="text1"/>
        </w:rPr>
        <w:br/>
        <w:t>Rescue type filters required combining multiple fields (breed, age, sex) for accurate results.</w:t>
      </w:r>
      <w:r w:rsidRPr="004A03D5">
        <w:rPr>
          <w:rFonts w:eastAsia="Times New Roman" w:cstheme="minorHAnsi"/>
          <w:iCs/>
          <w:color w:val="000000" w:themeColor="text1"/>
        </w:rPr>
        <w:br/>
        <w:t xml:space="preserve">Solution: </w:t>
      </w:r>
      <w:r w:rsidR="001A72AB">
        <w:rPr>
          <w:rFonts w:eastAsia="Times New Roman" w:cstheme="minorHAnsi"/>
          <w:iCs/>
          <w:color w:val="000000" w:themeColor="text1"/>
        </w:rPr>
        <w:t>M</w:t>
      </w:r>
      <w:r w:rsidRPr="004A03D5">
        <w:rPr>
          <w:rFonts w:eastAsia="Times New Roman" w:cstheme="minorHAnsi"/>
          <w:iCs/>
          <w:color w:val="000000" w:themeColor="text1"/>
        </w:rPr>
        <w:t>apped requirements from the UI/UX specification into Pandas filter logic.</w:t>
      </w:r>
    </w:p>
    <w:p w14:paraId="1E2911AA" w14:textId="77777777" w:rsidR="004A03D5" w:rsidRPr="004A03D5" w:rsidRDefault="004A03D5" w:rsidP="004A03D5">
      <w:pPr>
        <w:numPr>
          <w:ilvl w:val="0"/>
          <w:numId w:val="1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Missing or Incomplete Data:</w:t>
      </w:r>
      <w:r w:rsidRPr="004A03D5">
        <w:rPr>
          <w:rFonts w:eastAsia="Times New Roman" w:cstheme="minorHAnsi"/>
          <w:iCs/>
          <w:color w:val="000000" w:themeColor="text1"/>
        </w:rPr>
        <w:br/>
        <w:t>Some records were missing geolocation or other fields.</w:t>
      </w:r>
      <w:r w:rsidRPr="004A03D5">
        <w:rPr>
          <w:rFonts w:eastAsia="Times New Roman" w:cstheme="minorHAnsi"/>
          <w:iCs/>
          <w:color w:val="000000" w:themeColor="text1"/>
        </w:rPr>
        <w:br/>
        <w:t>Solution: Added error handling and fallback values for charts and maps.</w:t>
      </w:r>
    </w:p>
    <w:p w14:paraId="2D6CB3F4" w14:textId="1D18DDDC" w:rsidR="004A03D5" w:rsidRPr="004A03D5" w:rsidRDefault="004A03D5" w:rsidP="004A03D5">
      <w:pPr>
        <w:numPr>
          <w:ilvl w:val="0"/>
          <w:numId w:val="18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Visual Layout:</w:t>
      </w:r>
      <w:r w:rsidRPr="004A03D5">
        <w:rPr>
          <w:rFonts w:eastAsia="Times New Roman" w:cstheme="minorHAnsi"/>
          <w:iCs/>
          <w:color w:val="000000" w:themeColor="text1"/>
        </w:rPr>
        <w:br/>
        <w:t>Balancing clarity and information density for clients who are not technical users.</w:t>
      </w:r>
      <w:r w:rsidRPr="004A03D5">
        <w:rPr>
          <w:rFonts w:eastAsia="Times New Roman" w:cstheme="minorHAnsi"/>
          <w:iCs/>
          <w:color w:val="000000" w:themeColor="text1"/>
        </w:rPr>
        <w:br/>
        <w:t>Solution: Used clear headers, spacing, and concise instructions in the dashboard layout.</w:t>
      </w: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1798EEEC" w14:textId="6E349E39" w:rsidR="0071523E" w:rsidRPr="0071523E" w:rsidRDefault="0071523E" w:rsidP="0071523E">
      <w:pPr>
        <w:pStyle w:val="ListParagraph"/>
        <w:numPr>
          <w:ilvl w:val="0"/>
          <w:numId w:val="11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Launch the dashboard.</w:t>
      </w:r>
    </w:p>
    <w:p w14:paraId="216C36AD" w14:textId="151BFFE5" w:rsidR="0071523E" w:rsidRPr="0071523E" w:rsidRDefault="0071523E" w:rsidP="0071523E">
      <w:pPr>
        <w:pStyle w:val="ListParagraph"/>
        <w:numPr>
          <w:ilvl w:val="0"/>
          <w:numId w:val="11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Select a rescue type using the dropdown to filter animals by mission suitability.</w:t>
      </w:r>
    </w:p>
    <w:p w14:paraId="21F1CE17" w14:textId="47D76B17" w:rsidR="0071523E" w:rsidRPr="0071523E" w:rsidRDefault="0071523E" w:rsidP="0071523E">
      <w:pPr>
        <w:pStyle w:val="ListParagraph"/>
        <w:numPr>
          <w:ilvl w:val="0"/>
          <w:numId w:val="11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Explore the data table</w:t>
      </w:r>
      <w:r>
        <w:rPr>
          <w:rFonts w:eastAsia="Times New Roman" w:cstheme="minorHAnsi"/>
          <w:iCs/>
          <w:color w:val="000000" w:themeColor="text1"/>
        </w:rPr>
        <w:t xml:space="preserve">, </w:t>
      </w:r>
      <w:r w:rsidRPr="0071523E">
        <w:rPr>
          <w:rFonts w:eastAsia="Times New Roman" w:cstheme="minorHAnsi"/>
          <w:iCs/>
          <w:color w:val="000000" w:themeColor="text1"/>
        </w:rPr>
        <w:t>click columns to sort, use the filter to search, and select rows.</w:t>
      </w:r>
    </w:p>
    <w:p w14:paraId="00E422C3" w14:textId="76FEEE45" w:rsidR="00822035" w:rsidRPr="004A03D5" w:rsidRDefault="0071523E" w:rsidP="004A03D5">
      <w:pPr>
        <w:pStyle w:val="ListParagraph"/>
        <w:numPr>
          <w:ilvl w:val="0"/>
          <w:numId w:val="11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71523E">
        <w:rPr>
          <w:rFonts w:eastAsia="Times New Roman" w:cstheme="minorHAnsi"/>
          <w:iCs/>
          <w:color w:val="000000" w:themeColor="text1"/>
        </w:rPr>
        <w:t>View the breed chart and map, which update in real time based on your selections.</w:t>
      </w:r>
      <w:r w:rsidR="000B7A66" w:rsidRPr="004A03D5">
        <w:rPr>
          <w:rFonts w:eastAsia="Times New Roman" w:cstheme="minorHAnsi"/>
          <w:i/>
          <w:color w:val="000000" w:themeColor="text1"/>
        </w:rPr>
        <w:br/>
      </w:r>
    </w:p>
    <w:p w14:paraId="6262C6AE" w14:textId="77777777" w:rsidR="004A03D5" w:rsidRPr="004A03D5" w:rsidRDefault="004A03D5" w:rsidP="004A03D5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4A03D5">
        <w:rPr>
          <w:rFonts w:eastAsia="Times New Roman" w:cstheme="minorHAnsi"/>
          <w:b/>
          <w:bCs/>
          <w:iCs/>
          <w:color w:val="000000" w:themeColor="text1"/>
        </w:rPr>
        <w:t>Required Functionality</w:t>
      </w:r>
    </w:p>
    <w:p w14:paraId="026CEAA4" w14:textId="77777777" w:rsidR="004A03D5" w:rsidRPr="004A03D5" w:rsidRDefault="004A03D5" w:rsidP="004A03D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lastRenderedPageBreak/>
        <w:t>The dashboard provides the following key features, all verified with hands-on testing and the screenshots included below:</w:t>
      </w:r>
    </w:p>
    <w:p w14:paraId="2772387F" w14:textId="77777777" w:rsidR="004A03D5" w:rsidRPr="004A03D5" w:rsidRDefault="004A03D5" w:rsidP="004A03D5">
      <w:pPr>
        <w:numPr>
          <w:ilvl w:val="0"/>
          <w:numId w:val="14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Interactive filtering:</w:t>
      </w:r>
      <w:r w:rsidRPr="004A03D5">
        <w:rPr>
          <w:rFonts w:eastAsia="Times New Roman" w:cstheme="minorHAnsi"/>
          <w:iCs/>
          <w:color w:val="000000" w:themeColor="text1"/>
        </w:rPr>
        <w:br/>
        <w:t>Users can filter animals by rescue type (Water, Mountain/Wilderness, Disaster/Individual Tracking, or All) using a dropdown menu.</w:t>
      </w:r>
    </w:p>
    <w:p w14:paraId="63EE2C57" w14:textId="77777777" w:rsidR="004A03D5" w:rsidRPr="004A03D5" w:rsidRDefault="004A03D5" w:rsidP="004A03D5">
      <w:pPr>
        <w:numPr>
          <w:ilvl w:val="0"/>
          <w:numId w:val="14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Dynamic data table:</w:t>
      </w:r>
      <w:r w:rsidRPr="004A03D5">
        <w:rPr>
          <w:rFonts w:eastAsia="Times New Roman" w:cstheme="minorHAnsi"/>
          <w:iCs/>
          <w:color w:val="000000" w:themeColor="text1"/>
        </w:rPr>
        <w:br/>
        <w:t>Displays all animal records with pagination, sorting, column selection highlighting, and search/filter options. The table updates instantly when a filter is selected.</w:t>
      </w:r>
    </w:p>
    <w:p w14:paraId="4327EC08" w14:textId="77777777" w:rsidR="004A03D5" w:rsidRPr="004A03D5" w:rsidRDefault="004A03D5" w:rsidP="004A03D5">
      <w:pPr>
        <w:numPr>
          <w:ilvl w:val="0"/>
          <w:numId w:val="14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Breed distribution chart:</w:t>
      </w:r>
      <w:r w:rsidRPr="004A03D5">
        <w:rPr>
          <w:rFonts w:eastAsia="Times New Roman" w:cstheme="minorHAnsi"/>
          <w:iCs/>
          <w:color w:val="000000" w:themeColor="text1"/>
        </w:rPr>
        <w:br/>
        <w:t>A live pie chart shows the top 10 breeds present in the filtered dataset.</w:t>
      </w:r>
    </w:p>
    <w:p w14:paraId="6D96D45B" w14:textId="77777777" w:rsidR="004A03D5" w:rsidRPr="004A03D5" w:rsidRDefault="004A03D5" w:rsidP="004A03D5">
      <w:pPr>
        <w:numPr>
          <w:ilvl w:val="0"/>
          <w:numId w:val="14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Geolocation map:</w:t>
      </w:r>
      <w:r w:rsidRPr="004A03D5">
        <w:rPr>
          <w:rFonts w:eastAsia="Times New Roman" w:cstheme="minorHAnsi"/>
          <w:iCs/>
          <w:color w:val="000000" w:themeColor="text1"/>
        </w:rPr>
        <w:br/>
        <w:t>Each animal’s geographic location is shown interactively on a map, updated when a row is selected in the data table.</w:t>
      </w:r>
    </w:p>
    <w:p w14:paraId="4B164FD5" w14:textId="65963334" w:rsidR="00822035" w:rsidRDefault="004A03D5" w:rsidP="004A03D5">
      <w:pPr>
        <w:numPr>
          <w:ilvl w:val="0"/>
          <w:numId w:val="14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A03D5">
        <w:rPr>
          <w:rFonts w:eastAsia="Times New Roman" w:cstheme="minorHAnsi"/>
          <w:iCs/>
          <w:color w:val="000000" w:themeColor="text1"/>
        </w:rPr>
        <w:t>Branding:</w:t>
      </w:r>
      <w:r w:rsidRPr="004A03D5">
        <w:rPr>
          <w:rFonts w:eastAsia="Times New Roman" w:cstheme="minorHAnsi"/>
          <w:iCs/>
          <w:color w:val="000000" w:themeColor="text1"/>
        </w:rPr>
        <w:br/>
        <w:t>The Grazioso Salvare logo</w:t>
      </w:r>
      <w:r w:rsidR="001A72AB">
        <w:rPr>
          <w:rFonts w:eastAsia="Times New Roman" w:cstheme="minorHAnsi"/>
          <w:iCs/>
          <w:color w:val="000000" w:themeColor="text1"/>
        </w:rPr>
        <w:t xml:space="preserve"> with URL anchor tag</w:t>
      </w:r>
      <w:r w:rsidRPr="004A03D5">
        <w:rPr>
          <w:rFonts w:eastAsia="Times New Roman" w:cstheme="minorHAnsi"/>
          <w:iCs/>
          <w:color w:val="000000" w:themeColor="text1"/>
        </w:rPr>
        <w:t xml:space="preserve"> and unique identifier are displayed in the dashboard header.</w:t>
      </w:r>
    </w:p>
    <w:p w14:paraId="390D22E2" w14:textId="77777777" w:rsidR="004A03D5" w:rsidRDefault="004A03D5" w:rsidP="004A03D5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00B566B" w14:textId="3FB5109C" w:rsidR="00822035" w:rsidRDefault="004A03D5" w:rsidP="002801BE">
      <w:pPr>
        <w:suppressAutoHyphens/>
        <w:spacing w:after="0" w:line="240" w:lineRule="auto"/>
        <w:contextualSpacing/>
        <w:rPr>
          <w:b/>
          <w:bCs/>
        </w:rPr>
      </w:pPr>
      <w:r w:rsidRPr="004A03D5">
        <w:rPr>
          <w:b/>
          <w:bCs/>
        </w:rPr>
        <w:t>Screenshots</w:t>
      </w:r>
    </w:p>
    <w:p w14:paraId="41FD12DC" w14:textId="77777777" w:rsidR="002801BE" w:rsidRPr="002801BE" w:rsidRDefault="002801BE" w:rsidP="002801BE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734F26A" w14:textId="2624039E" w:rsidR="002801BE" w:rsidRDefault="002801BE" w:rsidP="002801BE">
      <w:pPr>
        <w:pStyle w:val="ListParagraph"/>
        <w:numPr>
          <w:ilvl w:val="0"/>
          <w:numId w:val="20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 w:rsidRPr="002801BE">
        <w:rPr>
          <w:rFonts w:eastAsia="Times New Roman" w:cstheme="minorHAnsi"/>
          <w:iCs/>
          <w:color w:val="000000" w:themeColor="text1"/>
        </w:rPr>
        <w:t>Default dashboard (all animals)</w:t>
      </w:r>
      <w:r w:rsidRPr="002801BE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7C63F57E" wp14:editId="7C965162">
            <wp:extent cx="5943600" cy="3343275"/>
            <wp:effectExtent l="0" t="0" r="0" b="9525"/>
            <wp:docPr id="690094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9494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94B3" w14:textId="00A3344E" w:rsidR="002801BE" w:rsidRDefault="002801BE" w:rsidP="002801BE">
      <w:pPr>
        <w:pStyle w:val="ListParagraph"/>
        <w:numPr>
          <w:ilvl w:val="0"/>
          <w:numId w:val="20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 w:rsidRPr="002801BE">
        <w:rPr>
          <w:rFonts w:eastAsia="Times New Roman" w:cstheme="minorHAnsi"/>
          <w:iCs/>
          <w:color w:val="000000" w:themeColor="text1"/>
        </w:rPr>
        <w:lastRenderedPageBreak/>
        <w:t>Water rescue filter applied</w:t>
      </w:r>
      <w:r w:rsidRPr="002801BE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153D38D4" wp14:editId="2C16D2B4">
            <wp:extent cx="5943600" cy="3343275"/>
            <wp:effectExtent l="0" t="0" r="0" b="9525"/>
            <wp:docPr id="360530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3097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B42" w14:textId="3FEEA228" w:rsidR="002801BE" w:rsidRDefault="002C3850" w:rsidP="002801BE">
      <w:pPr>
        <w:pStyle w:val="ListParagraph"/>
        <w:numPr>
          <w:ilvl w:val="0"/>
          <w:numId w:val="20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2C3850">
        <w:rPr>
          <w:rFonts w:eastAsia="Times New Roman" w:cstheme="minorHAnsi"/>
          <w:iCs/>
          <w:color w:val="000000" w:themeColor="text1"/>
        </w:rPr>
        <w:t>Mountain/Wilderness rescue filter applied</w:t>
      </w:r>
      <w:r w:rsidR="002801BE" w:rsidRPr="002801BE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75C6B761" wp14:editId="46184005">
            <wp:extent cx="5943600" cy="3343275"/>
            <wp:effectExtent l="0" t="0" r="0" b="9525"/>
            <wp:docPr id="1634873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734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66E7" w14:textId="489D3918" w:rsidR="002801BE" w:rsidRDefault="002C3850" w:rsidP="002C3850">
      <w:pPr>
        <w:pStyle w:val="ListParagraph"/>
        <w:numPr>
          <w:ilvl w:val="0"/>
          <w:numId w:val="20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 w:rsidRPr="002C3850">
        <w:rPr>
          <w:rFonts w:eastAsia="Times New Roman" w:cstheme="minorHAnsi"/>
          <w:iCs/>
          <w:color w:val="000000" w:themeColor="text1"/>
        </w:rPr>
        <w:lastRenderedPageBreak/>
        <w:t>Disaster/Individual Tracking filter applied</w:t>
      </w:r>
      <w:r w:rsidR="002801BE" w:rsidRPr="002801BE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24612B5F" wp14:editId="262A7D89">
            <wp:extent cx="5943600" cy="3343275"/>
            <wp:effectExtent l="0" t="0" r="0" b="9525"/>
            <wp:docPr id="430248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485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EC67" w14:textId="22385AEF" w:rsidR="002801BE" w:rsidRPr="002801BE" w:rsidRDefault="002C3850" w:rsidP="002C3850">
      <w:pPr>
        <w:pStyle w:val="ListParagraph"/>
        <w:numPr>
          <w:ilvl w:val="0"/>
          <w:numId w:val="20"/>
        </w:numPr>
        <w:suppressAutoHyphens/>
        <w:spacing w:line="360" w:lineRule="auto"/>
        <w:contextualSpacing/>
        <w:rPr>
          <w:rFonts w:eastAsia="Times New Roman" w:cstheme="minorHAnsi"/>
          <w:iCs/>
          <w:color w:val="000000" w:themeColor="text1"/>
        </w:rPr>
      </w:pPr>
      <w:r w:rsidRPr="002C3850">
        <w:rPr>
          <w:rFonts w:eastAsia="Times New Roman" w:cstheme="minorHAnsi"/>
          <w:iCs/>
          <w:color w:val="000000" w:themeColor="text1"/>
        </w:rPr>
        <w:t>Reset/all animals</w:t>
      </w:r>
      <w:r w:rsidR="002801BE" w:rsidRPr="002801BE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487ECAEF" wp14:editId="3FB48597">
            <wp:extent cx="5943600" cy="3343275"/>
            <wp:effectExtent l="0" t="0" r="0" b="9525"/>
            <wp:docPr id="856729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294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4C74" w14:textId="77777777" w:rsidR="002801BE" w:rsidRPr="004A03D5" w:rsidRDefault="002801B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4F20DEE2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lastRenderedPageBreak/>
        <w:t>Your name:</w:t>
      </w:r>
      <w:r w:rsidR="00CC2258">
        <w:rPr>
          <w:rFonts w:eastAsia="Times New Roman" w:cstheme="minorHAnsi"/>
          <w:color w:val="000000" w:themeColor="text1"/>
        </w:rPr>
        <w:t xml:space="preserve"> Fnu Samim</w:t>
      </w:r>
    </w:p>
    <w:sectPr w:rsidR="008839D7" w:rsidRPr="00B91069" w:rsidSect="00045D5E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BAB17" w14:textId="77777777" w:rsidR="0027229D" w:rsidRDefault="0027229D" w:rsidP="00365759">
      <w:pPr>
        <w:spacing w:after="0" w:line="240" w:lineRule="auto"/>
      </w:pPr>
      <w:r>
        <w:separator/>
      </w:r>
    </w:p>
  </w:endnote>
  <w:endnote w:type="continuationSeparator" w:id="0">
    <w:p w14:paraId="4FB1575B" w14:textId="77777777" w:rsidR="0027229D" w:rsidRDefault="0027229D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5DE01" w14:textId="77777777" w:rsidR="0027229D" w:rsidRDefault="0027229D" w:rsidP="00365759">
      <w:pPr>
        <w:spacing w:after="0" w:line="240" w:lineRule="auto"/>
      </w:pPr>
      <w:r>
        <w:separator/>
      </w:r>
    </w:p>
  </w:footnote>
  <w:footnote w:type="continuationSeparator" w:id="0">
    <w:p w14:paraId="3B7CC323" w14:textId="77777777" w:rsidR="0027229D" w:rsidRDefault="0027229D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FA6060"/>
    <w:multiLevelType w:val="hybridMultilevel"/>
    <w:tmpl w:val="68C6DA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D33B4"/>
    <w:multiLevelType w:val="multilevel"/>
    <w:tmpl w:val="9CD65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AF12E4"/>
    <w:multiLevelType w:val="hybridMultilevel"/>
    <w:tmpl w:val="CE6E11A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9E318BA"/>
    <w:multiLevelType w:val="multilevel"/>
    <w:tmpl w:val="9A042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3C2EF2"/>
    <w:multiLevelType w:val="multilevel"/>
    <w:tmpl w:val="84567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8934FE"/>
    <w:multiLevelType w:val="multilevel"/>
    <w:tmpl w:val="81B6A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AF76CD"/>
    <w:multiLevelType w:val="hybridMultilevel"/>
    <w:tmpl w:val="DABAB4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AD25052"/>
    <w:multiLevelType w:val="multilevel"/>
    <w:tmpl w:val="2CA40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D3D19"/>
    <w:multiLevelType w:val="multilevel"/>
    <w:tmpl w:val="4C4C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4C598B"/>
    <w:multiLevelType w:val="hybridMultilevel"/>
    <w:tmpl w:val="9D900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0B4D36"/>
    <w:multiLevelType w:val="hybridMultilevel"/>
    <w:tmpl w:val="A37A052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80A1CA8"/>
    <w:multiLevelType w:val="hybridMultilevel"/>
    <w:tmpl w:val="142C3A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4A1763"/>
    <w:multiLevelType w:val="hybridMultilevel"/>
    <w:tmpl w:val="9CA888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191662"/>
    <w:multiLevelType w:val="hybridMultilevel"/>
    <w:tmpl w:val="ED9C3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F53041"/>
    <w:multiLevelType w:val="multilevel"/>
    <w:tmpl w:val="CB9CB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6868178">
    <w:abstractNumId w:val="16"/>
  </w:num>
  <w:num w:numId="2" w16cid:durableId="1843472753">
    <w:abstractNumId w:val="16"/>
  </w:num>
  <w:num w:numId="3" w16cid:durableId="1091121890">
    <w:abstractNumId w:val="9"/>
  </w:num>
  <w:num w:numId="4" w16cid:durableId="1930238322">
    <w:abstractNumId w:val="12"/>
  </w:num>
  <w:num w:numId="5" w16cid:durableId="1193305314">
    <w:abstractNumId w:val="11"/>
  </w:num>
  <w:num w:numId="6" w16cid:durableId="70664229">
    <w:abstractNumId w:val="3"/>
  </w:num>
  <w:num w:numId="7" w16cid:durableId="1742174904">
    <w:abstractNumId w:val="6"/>
  </w:num>
  <w:num w:numId="8" w16cid:durableId="751465728">
    <w:abstractNumId w:val="13"/>
  </w:num>
  <w:num w:numId="9" w16cid:durableId="1166438858">
    <w:abstractNumId w:val="2"/>
  </w:num>
  <w:num w:numId="10" w16cid:durableId="1717512709">
    <w:abstractNumId w:val="10"/>
  </w:num>
  <w:num w:numId="11" w16cid:durableId="1104305073">
    <w:abstractNumId w:val="14"/>
  </w:num>
  <w:num w:numId="12" w16cid:durableId="209417750">
    <w:abstractNumId w:val="15"/>
  </w:num>
  <w:num w:numId="13" w16cid:durableId="2114860803">
    <w:abstractNumId w:val="0"/>
  </w:num>
  <w:num w:numId="14" w16cid:durableId="1889761843">
    <w:abstractNumId w:val="18"/>
  </w:num>
  <w:num w:numId="15" w16cid:durableId="1322391785">
    <w:abstractNumId w:val="5"/>
  </w:num>
  <w:num w:numId="16" w16cid:durableId="1089689939">
    <w:abstractNumId w:val="8"/>
  </w:num>
  <w:num w:numId="17" w16cid:durableId="930891167">
    <w:abstractNumId w:val="7"/>
  </w:num>
  <w:num w:numId="18" w16cid:durableId="1969625913">
    <w:abstractNumId w:val="1"/>
  </w:num>
  <w:num w:numId="19" w16cid:durableId="1895192478">
    <w:abstractNumId w:val="4"/>
  </w:num>
  <w:num w:numId="20" w16cid:durableId="7810761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1A72AB"/>
    <w:rsid w:val="0020165D"/>
    <w:rsid w:val="0027229D"/>
    <w:rsid w:val="002801BE"/>
    <w:rsid w:val="002C3850"/>
    <w:rsid w:val="002E7106"/>
    <w:rsid w:val="00310F54"/>
    <w:rsid w:val="003154C1"/>
    <w:rsid w:val="00341AFD"/>
    <w:rsid w:val="00365759"/>
    <w:rsid w:val="0038616B"/>
    <w:rsid w:val="00407E37"/>
    <w:rsid w:val="004A03D5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60A3A"/>
    <w:rsid w:val="006F1A6C"/>
    <w:rsid w:val="00700515"/>
    <w:rsid w:val="007061EE"/>
    <w:rsid w:val="0071523E"/>
    <w:rsid w:val="00773E50"/>
    <w:rsid w:val="00822035"/>
    <w:rsid w:val="008647E4"/>
    <w:rsid w:val="00875A1A"/>
    <w:rsid w:val="0087630D"/>
    <w:rsid w:val="008839D7"/>
    <w:rsid w:val="008F6BDD"/>
    <w:rsid w:val="0090505D"/>
    <w:rsid w:val="009225D5"/>
    <w:rsid w:val="00967575"/>
    <w:rsid w:val="00987399"/>
    <w:rsid w:val="009D121E"/>
    <w:rsid w:val="00A27A24"/>
    <w:rsid w:val="00A31722"/>
    <w:rsid w:val="00A32A1E"/>
    <w:rsid w:val="00AD4D77"/>
    <w:rsid w:val="00B078BF"/>
    <w:rsid w:val="00B27BAE"/>
    <w:rsid w:val="00B91069"/>
    <w:rsid w:val="00BC433B"/>
    <w:rsid w:val="00BF03E1"/>
    <w:rsid w:val="00C02DCF"/>
    <w:rsid w:val="00C726A6"/>
    <w:rsid w:val="00CC2258"/>
    <w:rsid w:val="00E06430"/>
    <w:rsid w:val="00E265CD"/>
    <w:rsid w:val="00E50902"/>
    <w:rsid w:val="00E5141B"/>
    <w:rsid w:val="00EA08DE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08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12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8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52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9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39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4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9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9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8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pymongo.readthedocs.io/en/stable/" TargetMode="Externa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hyperlink" Target="https://www.mongodb.com/docs/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plotly.com/python/plotly-express/" TargetMode="External"/><Relationship Id="rId5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theme" Target="theme/theme1.xml"/><Relationship Id="rId10" Type="http://schemas.openxmlformats.org/officeDocument/2006/relationships/hyperlink" Target="https://dash.plotly.com/" TargetMode="External"/><Relationship Id="rId19" Type="http://schemas.openxmlformats.org/officeDocument/2006/relationships/image" Target="media/image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dash-leaflet.com/" TargetMode="External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sv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1052</Words>
  <Characters>6001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Samim, Fnu</cp:lastModifiedBy>
  <cp:revision>7</cp:revision>
  <dcterms:created xsi:type="dcterms:W3CDTF">2020-07-30T17:45:00Z</dcterms:created>
  <dcterms:modified xsi:type="dcterms:W3CDTF">2025-06-23T03:22:00Z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